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B88" w:rsidRPr="00521163" w:rsidRDefault="00ED3B88" w:rsidP="00ED3B88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D3B88" w:rsidRPr="00521163" w:rsidTr="00ED3B88">
        <w:tc>
          <w:tcPr>
            <w:tcW w:w="10421" w:type="dxa"/>
            <w:tcBorders>
              <w:bottom w:val="single" w:sz="4" w:space="0" w:color="auto"/>
            </w:tcBorders>
          </w:tcPr>
          <w:p w:rsidR="00B14395" w:rsidRPr="00434FE9" w:rsidRDefault="003E264B" w:rsidP="00434FE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старшего</w:t>
            </w:r>
            <w:r w:rsidR="00ED3B88" w:rsidRPr="00434FE9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государственного налогового инспектора</w:t>
            </w:r>
            <w:r w:rsidR="00434FE9" w:rsidRPr="00434FE9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B14395" w:rsidRPr="00434FE9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отдела камеральных проверок №3</w:t>
            </w:r>
          </w:p>
        </w:tc>
      </w:tr>
      <w:tr w:rsidR="00ED3B88" w:rsidRPr="00521163" w:rsidTr="00ED3B88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ED3B88" w:rsidRPr="00521163" w:rsidRDefault="00ED3B88" w:rsidP="00ED3B88">
            <w:pPr>
              <w:pStyle w:val="a5"/>
            </w:pPr>
            <w:r>
              <w:t>Инспекции Федеральной налоговой службы № 31 по г. Москве</w:t>
            </w:r>
          </w:p>
        </w:tc>
      </w:tr>
      <w:tr w:rsidR="00ED3B88" w:rsidRPr="00521163" w:rsidTr="00ED3B88">
        <w:tc>
          <w:tcPr>
            <w:tcW w:w="10421" w:type="dxa"/>
            <w:tcBorders>
              <w:top w:val="single" w:sz="4" w:space="0" w:color="auto"/>
            </w:tcBorders>
          </w:tcPr>
          <w:p w:rsidR="00ED3B88" w:rsidRPr="00521163" w:rsidRDefault="00ED3B88" w:rsidP="00ED3B8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ED3B88" w:rsidRPr="00B22331" w:rsidTr="00ED3B88">
        <w:tc>
          <w:tcPr>
            <w:tcW w:w="10421" w:type="dxa"/>
          </w:tcPr>
          <w:p w:rsidR="00ED3B88" w:rsidRPr="00B22331" w:rsidRDefault="00ED3B88" w:rsidP="00ED3B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ED3B88" w:rsidRPr="00B22331" w:rsidRDefault="00ED3B88" w:rsidP="00ED3B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D3B88" w:rsidRPr="00434FE9" w:rsidRDefault="00ED3B88" w:rsidP="00ED3B8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3B88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Должность федеральной государственной гражданской службы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(далее – гражданская служба)</w:t>
      </w:r>
      <w:r w:rsidRPr="00AA48A4">
        <w:rPr>
          <w:color w:val="000000" w:themeColor="text1"/>
        </w:rPr>
        <w:t xml:space="preserve"> </w:t>
      </w:r>
      <w:r w:rsidR="00A87F0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налоговых проверок №</w:t>
      </w:r>
      <w:r w:rsidR="00434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7F0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87F05" w:rsidRPr="00CC6FE3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Федеральной налоговой службы № 31 по г. Москве</w:t>
      </w:r>
      <w:r w:rsidR="00A87F05" w:rsidRPr="008208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A87F05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A87F05" w:rsidRPr="008208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E10647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должностей гражданской службы 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категории </w:t>
      </w:r>
      <w:r w:rsidR="00434FE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434FE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AA48A4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– </w:t>
      </w:r>
      <w:r w:rsidRPr="00DB3AA6">
        <w:rPr>
          <w:rFonts w:ascii="Times New Roman" w:hAnsi="Times New Roman" w:cs="Times New Roman"/>
          <w:color w:val="000000" w:themeColor="text1"/>
          <w:sz w:val="28"/>
          <w:szCs w:val="28"/>
        </w:rPr>
        <w:t>11-3-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4-095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E5752D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E5752D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2C007E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ED3B88" w:rsidRPr="00E5752D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 Назначение на должность и освобождение от должности 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E5752D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начальнику отдела.</w:t>
      </w:r>
    </w:p>
    <w:p w:rsidR="00ED3B88" w:rsidRPr="00434FE9" w:rsidRDefault="00ED3B88" w:rsidP="00ED3B8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3B88" w:rsidRPr="00B22331" w:rsidRDefault="00ED3B88" w:rsidP="00ED3B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ED3B88" w:rsidRPr="00434FE9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992E20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 Для замещения должности 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требования.</w:t>
      </w:r>
    </w:p>
    <w:p w:rsidR="00ED3B88" w:rsidRPr="00257354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 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ED3B88" w:rsidRPr="00434FE9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FE9">
        <w:rPr>
          <w:rFonts w:ascii="Times New Roman" w:hAnsi="Times New Roman" w:cs="Times New Roman"/>
          <w:color w:val="000000" w:themeColor="text1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D3B88" w:rsidRPr="00257354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противопожарной защиты; служебного распорядка </w:t>
      </w:r>
      <w:r w:rsidR="00434FE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D3B88" w:rsidRPr="00B2233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ED3B88" w:rsidRPr="00B2233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ED3B88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 от 31 июля 1998 г. № 146-ФЗ;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ED3B88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ED3B88" w:rsidRPr="00C14DF8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C14DF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Письмо от 16 июля 2013 г. №АС-4-2/12705 о рекомендациях по проведению камеральных налоговых проверок.</w:t>
      </w:r>
    </w:p>
    <w:p w:rsidR="00ED3B88" w:rsidRPr="004C3F19" w:rsidRDefault="005F3252" w:rsidP="00ED3B8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ED3B88"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ED3B88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ED3B88"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ED3B88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ED3B88"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ED3B88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D3B8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</w:p>
    <w:p w:rsidR="00ED3B88" w:rsidRPr="00F55A48" w:rsidRDefault="00ED3B88" w:rsidP="00ED3B8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ED3B88" w:rsidRPr="00F55A48" w:rsidRDefault="00ED3B88" w:rsidP="00ED3B8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ED3B88" w:rsidRPr="00F55A48" w:rsidRDefault="00ED3B88" w:rsidP="00ED3B8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ED3B88" w:rsidRPr="00F55A4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ED3B88" w:rsidRDefault="00ED3B88" w:rsidP="00ED3B8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3B88" w:rsidRPr="00073CA3" w:rsidRDefault="00ED3B88" w:rsidP="00ED3B8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ED3B88" w:rsidRPr="00BF26D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6.6. Наличие базовых умений: 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ED3B88" w:rsidRPr="00BE792D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6.7. Наличие профессиональных умений: </w:t>
      </w:r>
    </w:p>
    <w:p w:rsidR="00ED3B88" w:rsidRPr="00D636FD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6FD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ED3B8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ED3B88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ED3B88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ED3B88" w:rsidRPr="001178C8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материалов.</w:t>
      </w:r>
    </w:p>
    <w:p w:rsidR="00ED3B88" w:rsidRPr="00C14DF8" w:rsidRDefault="00ED3B88" w:rsidP="00ED3B8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D079E9" w:rsidRDefault="00D079E9" w:rsidP="0080479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B88" w:rsidRPr="00F001FC" w:rsidRDefault="00ED3B88" w:rsidP="0080479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1F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D3B88" w:rsidRPr="00C14DF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F001F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1F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91D21">
        <w:rPr>
          <w:rFonts w:ascii="Times New Roman" w:hAnsi="Times New Roman" w:cs="Times New Roman"/>
          <w:sz w:val="28"/>
          <w:szCs w:val="28"/>
        </w:rPr>
        <w:t>старшего</w:t>
      </w:r>
      <w:r w:rsidR="001B0B8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F001F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27.07.2004№ 79-ФЗ «О государственной гражданской службе Российской Федерации».</w:t>
      </w:r>
    </w:p>
    <w:p w:rsidR="00ED3B88" w:rsidRPr="004350B0" w:rsidRDefault="00ED3B88" w:rsidP="00D040FC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0B0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камеральных проверок № 3  (далее – отдел) ИФНС России № 31 по г. Москве (далее – Инспекция), на </w:t>
      </w:r>
      <w:r w:rsidR="00E91D21" w:rsidRPr="004350B0">
        <w:rPr>
          <w:rFonts w:ascii="Times New Roman" w:hAnsi="Times New Roman" w:cs="Times New Roman"/>
          <w:sz w:val="28"/>
          <w:szCs w:val="28"/>
        </w:rPr>
        <w:t>старшего</w:t>
      </w:r>
      <w:r w:rsidR="001B0B87" w:rsidRPr="004350B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350B0">
        <w:rPr>
          <w:rFonts w:ascii="Times New Roman" w:hAnsi="Times New Roman" w:cs="Times New Roman"/>
          <w:sz w:val="28"/>
          <w:szCs w:val="28"/>
        </w:rPr>
        <w:t xml:space="preserve"> возлагаются </w:t>
      </w:r>
      <w:r w:rsidRPr="004350B0">
        <w:rPr>
          <w:rFonts w:ascii="Times New Roman" w:hAnsi="Times New Roman" w:cs="Times New Roman"/>
          <w:sz w:val="28"/>
          <w:szCs w:val="28"/>
        </w:rPr>
        <w:lastRenderedPageBreak/>
        <w:t>следующие должностные обязанности:</w:t>
      </w:r>
      <w:r w:rsidR="00E74FB0" w:rsidRPr="00435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D6E00" w:rsidRPr="00B456F6" w:rsidRDefault="006028C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54FA">
        <w:rPr>
          <w:rFonts w:ascii="Times New Roman" w:hAnsi="Times New Roman" w:cs="Times New Roman"/>
          <w:sz w:val="28"/>
          <w:szCs w:val="28"/>
        </w:rPr>
        <w:t>участвовать</w:t>
      </w:r>
      <w:r w:rsidR="00ED3B88" w:rsidRPr="004654FA">
        <w:rPr>
          <w:rFonts w:ascii="Times New Roman" w:hAnsi="Times New Roman" w:cs="Times New Roman"/>
          <w:sz w:val="28"/>
          <w:szCs w:val="28"/>
        </w:rPr>
        <w:t xml:space="preserve"> </w:t>
      </w:r>
      <w:r w:rsidRPr="00B456F6">
        <w:rPr>
          <w:rFonts w:ascii="Times New Roman" w:hAnsi="Times New Roman" w:cs="Times New Roman"/>
          <w:sz w:val="28"/>
          <w:szCs w:val="28"/>
        </w:rPr>
        <w:t xml:space="preserve">в </w:t>
      </w:r>
      <w:r w:rsidR="00ED3B88" w:rsidRPr="00B456F6">
        <w:rPr>
          <w:rFonts w:ascii="Times New Roman" w:hAnsi="Times New Roman" w:cs="Times New Roman"/>
          <w:sz w:val="28"/>
          <w:szCs w:val="28"/>
        </w:rPr>
        <w:t>оформлени</w:t>
      </w:r>
      <w:r w:rsidRPr="00B456F6">
        <w:rPr>
          <w:rFonts w:ascii="Times New Roman" w:hAnsi="Times New Roman" w:cs="Times New Roman"/>
          <w:sz w:val="28"/>
          <w:szCs w:val="28"/>
        </w:rPr>
        <w:t>и</w:t>
      </w:r>
      <w:r w:rsidR="00ED3B88" w:rsidRPr="00B456F6">
        <w:rPr>
          <w:rFonts w:ascii="Times New Roman" w:hAnsi="Times New Roman" w:cs="Times New Roman"/>
          <w:sz w:val="28"/>
          <w:szCs w:val="28"/>
        </w:rPr>
        <w:t xml:space="preserve"> результатов камеральных налоговых проверок в соответствии со статьями 100 и 101 НК РФ; </w:t>
      </w:r>
    </w:p>
    <w:p w:rsidR="00C14DF8" w:rsidRPr="00B456F6" w:rsidRDefault="00C14DF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физических лиц с учетом анализа косвенной информации из внутренних  и внешних источников;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350ED4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B456F6">
        <w:rPr>
          <w:rFonts w:ascii="Times New Roman" w:hAnsi="Times New Roman" w:cs="Times New Roman"/>
          <w:sz w:val="28"/>
          <w:szCs w:val="28"/>
        </w:rPr>
        <w:t>в рассмотрении представленных налогоплательщиками (налоговыми агентами) возражений по актам камеральных налоговых проверок;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 xml:space="preserve"> 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истребовать у налогоплательщика (налогового агента) дополнительных сведений,  получать   объяснений   и     документов,    подтверждающих   правильность  исчисления и своевременность уплаты налогов и сборов;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направлять запросы в налоговые органы по вопросам входящих в компетенцию отдела;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знать функции и режимы ПК ЭОД, уметь применять их при исполнении функций налогового администрирования;</w:t>
      </w:r>
    </w:p>
    <w:p w:rsidR="008D6E00" w:rsidRPr="00DB79E2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B79E2">
        <w:rPr>
          <w:rFonts w:ascii="Times New Roman" w:hAnsi="Times New Roman" w:cs="Times New Roman"/>
          <w:spacing w:val="-6"/>
          <w:sz w:val="28"/>
          <w:szCs w:val="28"/>
        </w:rPr>
        <w:t>обеспечивать своевременное и достоверное внесение сведений в ПК «Система ЭОД» и иного программного обеспечения Инспекции, уметь применять их при исполнении функций налогового администрирования в рамках компетенции отдела;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Инспекции в рамках компетенции отдела;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соблюдать законодательство о налогах и сборах и налоговой тайны;</w:t>
      </w:r>
    </w:p>
    <w:p w:rsidR="008D6E00" w:rsidRPr="00B456F6" w:rsidRDefault="006028C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ED3B88" w:rsidRPr="00B456F6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Pr="00B456F6">
        <w:rPr>
          <w:rFonts w:ascii="Times New Roman" w:hAnsi="Times New Roman" w:cs="Times New Roman"/>
          <w:sz w:val="28"/>
          <w:szCs w:val="28"/>
        </w:rPr>
        <w:t>е</w:t>
      </w:r>
      <w:r w:rsidR="00ED3B88" w:rsidRPr="00B456F6">
        <w:rPr>
          <w:rFonts w:ascii="Times New Roman" w:hAnsi="Times New Roman" w:cs="Times New Roman"/>
          <w:sz w:val="28"/>
          <w:szCs w:val="28"/>
        </w:rPr>
        <w:t xml:space="preserve"> заключений по вопросам, относящимся к компетенции отдела;</w:t>
      </w:r>
      <w:r w:rsidR="008D6E00" w:rsidRPr="00B456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ED3B88" w:rsidRPr="00180827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80827">
        <w:rPr>
          <w:rFonts w:ascii="Times New Roman" w:hAnsi="Times New Roman" w:cs="Times New Roman"/>
          <w:spacing w:val="-6"/>
          <w:sz w:val="28"/>
          <w:szCs w:val="28"/>
        </w:rPr>
        <w:t>выполнять контрольные задания, определенные указаниями У</w:t>
      </w:r>
      <w:r w:rsidR="00180827" w:rsidRPr="00180827">
        <w:rPr>
          <w:rFonts w:ascii="Times New Roman" w:hAnsi="Times New Roman" w:cs="Times New Roman"/>
          <w:spacing w:val="-6"/>
          <w:sz w:val="28"/>
          <w:szCs w:val="28"/>
        </w:rPr>
        <w:t xml:space="preserve">ФНС России по </w:t>
      </w:r>
      <w:r w:rsidR="00180827">
        <w:rPr>
          <w:rFonts w:ascii="Times New Roman" w:hAnsi="Times New Roman" w:cs="Times New Roman"/>
          <w:spacing w:val="-6"/>
          <w:sz w:val="28"/>
          <w:szCs w:val="28"/>
        </w:rPr>
        <w:br/>
      </w:r>
      <w:r w:rsidR="00180827" w:rsidRPr="00180827">
        <w:rPr>
          <w:rFonts w:ascii="Times New Roman" w:hAnsi="Times New Roman" w:cs="Times New Roman"/>
          <w:spacing w:val="-6"/>
          <w:sz w:val="28"/>
          <w:szCs w:val="28"/>
        </w:rPr>
        <w:t>г. Москве</w:t>
      </w:r>
      <w:r w:rsidRPr="00180827">
        <w:rPr>
          <w:rFonts w:ascii="Times New Roman" w:hAnsi="Times New Roman" w:cs="Times New Roman"/>
          <w:spacing w:val="-6"/>
          <w:sz w:val="28"/>
          <w:szCs w:val="28"/>
        </w:rPr>
        <w:t xml:space="preserve">, а также же  распоряжениями начальника инспекции или его заместителя; 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самостоятельно повышать уровень профессиональных знаний в области налогообложения;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выполнять указания и распоряжения начальника инспекции и начальника отдела;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выполнять отдельные поручения начальника отдела, определяемые производственной необходимостью, но не обусловленные должностным регламентом;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сохранять конфиденциальность служебной информации и обеспечивать сохранность служебных документов;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lastRenderedPageBreak/>
        <w:t>соблюдать правила эксплуатации оргтехники, не допускать к работе на технических средствах посторонних лиц;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соблюдать и контролировать правила служебного распорядка, пожарной безопасности;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 пределах необходимых для выполнения закрепленных за ним служебных обязанностей, владеть нормами налогового, гражданского, административного, трудового права;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участвовать в выполнении мероприятий по гражданской обороне, предупреждению и ликвидации чрезвычайных ситуаций;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проходить обучени</w:t>
      </w:r>
      <w:r w:rsidR="004350B0" w:rsidRPr="00B456F6">
        <w:rPr>
          <w:rFonts w:ascii="Times New Roman" w:hAnsi="Times New Roman" w:cs="Times New Roman"/>
          <w:sz w:val="28"/>
          <w:szCs w:val="28"/>
        </w:rPr>
        <w:t>е</w:t>
      </w:r>
      <w:r w:rsidRPr="00B456F6">
        <w:rPr>
          <w:rFonts w:ascii="Times New Roman" w:hAnsi="Times New Roman" w:cs="Times New Roman"/>
          <w:sz w:val="28"/>
          <w:szCs w:val="28"/>
        </w:rPr>
        <w:t xml:space="preserve"> по вопросам гражданской обороны, защиты от чрезвычайных ситуаций природного и техногенного характера.</w:t>
      </w:r>
    </w:p>
    <w:p w:rsidR="00ED3B88" w:rsidRPr="00F001F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1FC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6150F">
        <w:rPr>
          <w:rFonts w:ascii="Times New Roman" w:hAnsi="Times New Roman" w:cs="Times New Roman"/>
          <w:sz w:val="28"/>
          <w:szCs w:val="28"/>
        </w:rPr>
        <w:t>старший</w:t>
      </w:r>
      <w:r w:rsidR="00B52011" w:rsidRPr="00B5201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52011">
        <w:rPr>
          <w:rFonts w:ascii="Times New Roman" w:hAnsi="Times New Roman" w:cs="Times New Roman"/>
          <w:sz w:val="28"/>
          <w:szCs w:val="28"/>
        </w:rPr>
        <w:t>ый</w:t>
      </w:r>
      <w:r w:rsidR="00B52011" w:rsidRPr="00B5201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52011">
        <w:rPr>
          <w:rFonts w:ascii="Times New Roman" w:hAnsi="Times New Roman" w:cs="Times New Roman"/>
          <w:sz w:val="28"/>
          <w:szCs w:val="28"/>
        </w:rPr>
        <w:t>ый</w:t>
      </w:r>
      <w:r w:rsidR="00B52011" w:rsidRPr="00B5201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F001FC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8D6E00">
        <w:rPr>
          <w:rFonts w:ascii="Times New Roman" w:hAnsi="Times New Roman" w:cs="Times New Roman"/>
          <w:sz w:val="28"/>
          <w:szCs w:val="28"/>
        </w:rPr>
        <w:t xml:space="preserve"> на</w:t>
      </w:r>
      <w:r w:rsidRPr="00F001FC">
        <w:rPr>
          <w:rFonts w:ascii="Times New Roman" w:hAnsi="Times New Roman" w:cs="Times New Roman"/>
          <w:sz w:val="28"/>
          <w:szCs w:val="28"/>
        </w:rPr>
        <w:t>: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74024E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74024E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00DFF" w:rsidRPr="00B92562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92562">
        <w:rPr>
          <w:rFonts w:ascii="Times New Roman" w:hAnsi="Times New Roman" w:cs="Times New Roman"/>
          <w:spacing w:val="-6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7402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3B88" w:rsidRPr="00F001F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1FC">
        <w:rPr>
          <w:rFonts w:ascii="Times New Roman" w:hAnsi="Times New Roman" w:cs="Times New Roman"/>
          <w:sz w:val="28"/>
          <w:szCs w:val="28"/>
        </w:rPr>
        <w:t xml:space="preserve">10. </w:t>
      </w:r>
      <w:r w:rsidR="00E6150F">
        <w:rPr>
          <w:rFonts w:ascii="Times New Roman" w:hAnsi="Times New Roman" w:cs="Times New Roman"/>
          <w:sz w:val="28"/>
          <w:szCs w:val="28"/>
        </w:rPr>
        <w:t>Старший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F001FC">
        <w:rPr>
          <w:rFonts w:ascii="Times New Roman" w:hAnsi="Times New Roman" w:cs="Times New Roman"/>
          <w:sz w:val="28"/>
          <w:szCs w:val="28"/>
        </w:rPr>
        <w:t xml:space="preserve"> осуществляет иные права </w:t>
      </w:r>
      <w:r w:rsidRPr="00F001FC">
        <w:rPr>
          <w:rFonts w:ascii="Times New Roman" w:hAnsi="Times New Roman" w:cs="Times New Roman"/>
          <w:sz w:val="28"/>
          <w:szCs w:val="28"/>
        </w:rPr>
        <w:lastRenderedPageBreak/>
        <w:t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распоряжениями и решениями руководства  УФНС России по г. Москве, положением об Инспекции, Положением об отделе камеральных проверок № 3,  настоящим должностным регламентом,  поручениями руководства Инспекции.</w:t>
      </w:r>
    </w:p>
    <w:p w:rsidR="00ED3B88" w:rsidRPr="00F001F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01FC">
        <w:rPr>
          <w:rFonts w:ascii="Times New Roman" w:hAnsi="Times New Roman" w:cs="Times New Roman"/>
          <w:sz w:val="28"/>
          <w:szCs w:val="28"/>
        </w:rPr>
        <w:t xml:space="preserve">11. </w:t>
      </w:r>
      <w:r w:rsidR="00E6150F">
        <w:rPr>
          <w:rFonts w:ascii="Times New Roman" w:hAnsi="Times New Roman" w:cs="Times New Roman"/>
          <w:sz w:val="28"/>
          <w:szCs w:val="28"/>
        </w:rPr>
        <w:t>Старший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F001FC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7E281C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 Перечень 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615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 xml:space="preserve"> сам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ED3B88" w:rsidRPr="00B2233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12. При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6150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FB50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D0461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13. При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6150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FB50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ED3B88" w:rsidRPr="004E4140" w:rsidRDefault="00ED3B88" w:rsidP="00ED3B88">
      <w:pPr>
        <w:pStyle w:val="af0"/>
        <w:widowControl w:val="0"/>
        <w:numPr>
          <w:ilvl w:val="0"/>
          <w:numId w:val="1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D3B88" w:rsidRPr="004E4140" w:rsidRDefault="00ED3B88" w:rsidP="00ED3B88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E6150F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D046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</w:t>
      </w:r>
      <w:r w:rsidRPr="00FB50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D0461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D0461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D04611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V. Перечень вопросов, по которым </w:t>
      </w:r>
      <w:r w:rsidR="00E6150F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старший</w:t>
      </w:r>
      <w:r w:rsidRPr="00D04611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14. </w:t>
      </w:r>
      <w:r w:rsidR="00E6150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676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15. </w:t>
      </w:r>
      <w:r w:rsidR="00E6150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676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в: 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 Ср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E6150F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E61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16. В соответствии со своими должностными обязанностями </w:t>
      </w:r>
      <w:r w:rsidR="00E6150F" w:rsidRPr="00E61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Pr="00E61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ведомственными нормативными актами и распорядительными документами.</w:t>
      </w:r>
    </w:p>
    <w:p w:rsidR="00ED3B88" w:rsidRPr="00D0461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 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17. Взаимодействие </w:t>
      </w:r>
      <w:r w:rsidR="001615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</w:t>
      </w:r>
      <w:r w:rsidRPr="00D04611">
        <w:rPr>
          <w:rFonts w:ascii="Times New Roman" w:hAnsi="Times New Roman" w:cs="Times New Roman"/>
          <w:spacing w:val="-6"/>
          <w:sz w:val="28"/>
          <w:szCs w:val="28"/>
        </w:rPr>
        <w:t>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 Перечень 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18. </w:t>
      </w:r>
      <w:r w:rsidR="0016155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676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Pr="00B22331">
        <w:rPr>
          <w:rFonts w:ascii="Times New Roman" w:hAnsi="Times New Roman" w:cs="Times New Roman"/>
          <w:sz w:val="28"/>
          <w:szCs w:val="28"/>
        </w:rPr>
        <w:t>с замещаем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е,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казания вид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161551" w:rsidRPr="00B22331" w:rsidRDefault="00161551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9AD" w:rsidRDefault="00F439AD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 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AB13C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жению материала,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юридически грам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ED3B88" w:rsidRDefault="00ED3B88" w:rsidP="00744D9F">
      <w:pPr>
        <w:pStyle w:val="af3"/>
        <w:rPr>
          <w:rFonts w:ascii="Times New Roman" w:hAnsi="Times New Roman" w:cs="Times New Roman"/>
          <w:sz w:val="28"/>
          <w:szCs w:val="28"/>
        </w:rPr>
      </w:pPr>
    </w:p>
    <w:p w:rsidR="00ED3B88" w:rsidRDefault="00ED3B88" w:rsidP="00744D9F">
      <w:pPr>
        <w:pStyle w:val="af3"/>
        <w:rPr>
          <w:rFonts w:ascii="Times New Roman" w:hAnsi="Times New Roman" w:cs="Times New Roman"/>
          <w:sz w:val="28"/>
          <w:szCs w:val="28"/>
        </w:rPr>
      </w:pPr>
    </w:p>
    <w:p w:rsidR="00ED3B88" w:rsidRDefault="00ED3B88" w:rsidP="00744D9F">
      <w:pPr>
        <w:pStyle w:val="af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D3B88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B41" w:rsidRDefault="00BE7B41" w:rsidP="003B7A81">
      <w:pPr>
        <w:spacing w:after="0" w:line="240" w:lineRule="auto"/>
      </w:pPr>
      <w:r>
        <w:separator/>
      </w:r>
    </w:p>
  </w:endnote>
  <w:endnote w:type="continuationSeparator" w:id="0">
    <w:p w:rsidR="00BE7B41" w:rsidRDefault="00BE7B4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B41" w:rsidRDefault="00BE7B41" w:rsidP="003B7A81">
      <w:pPr>
        <w:spacing w:after="0" w:line="240" w:lineRule="auto"/>
      </w:pPr>
      <w:r>
        <w:separator/>
      </w:r>
    </w:p>
  </w:footnote>
  <w:footnote w:type="continuationSeparator" w:id="0">
    <w:p w:rsidR="00BE7B41" w:rsidRDefault="00BE7B4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D3B88" w:rsidRPr="00B310A4" w:rsidRDefault="00ED3B8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B69B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D3B88" w:rsidRPr="00B310A4" w:rsidRDefault="00ED3B8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6465"/>
    <w:multiLevelType w:val="hybridMultilevel"/>
    <w:tmpl w:val="31F61FF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2290A"/>
    <w:multiLevelType w:val="hybridMultilevel"/>
    <w:tmpl w:val="5C04584C"/>
    <w:lvl w:ilvl="0" w:tplc="35960852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68407D"/>
    <w:multiLevelType w:val="hybridMultilevel"/>
    <w:tmpl w:val="D5EE8F2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52F21"/>
    <w:multiLevelType w:val="hybridMultilevel"/>
    <w:tmpl w:val="D258377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43B170C"/>
    <w:multiLevelType w:val="hybridMultilevel"/>
    <w:tmpl w:val="BE3CB4B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7C247E"/>
    <w:multiLevelType w:val="hybridMultilevel"/>
    <w:tmpl w:val="79E4810E"/>
    <w:lvl w:ilvl="0" w:tplc="35960852">
      <w:start w:val="1"/>
      <w:numFmt w:val="bullet"/>
      <w:lvlText w:val="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1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33CCC"/>
    <w:multiLevelType w:val="hybridMultilevel"/>
    <w:tmpl w:val="200839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D7A3FAF"/>
    <w:multiLevelType w:val="hybridMultilevel"/>
    <w:tmpl w:val="06E0391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5243F39"/>
    <w:multiLevelType w:val="hybridMultilevel"/>
    <w:tmpl w:val="70B8A2C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759171D"/>
    <w:multiLevelType w:val="hybridMultilevel"/>
    <w:tmpl w:val="E0522D9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95043CD"/>
    <w:multiLevelType w:val="hybridMultilevel"/>
    <w:tmpl w:val="37F62ED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B18E9"/>
    <w:multiLevelType w:val="hybridMultilevel"/>
    <w:tmpl w:val="B9E8930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5"/>
  </w:num>
  <w:num w:numId="5">
    <w:abstractNumId w:val="7"/>
  </w:num>
  <w:num w:numId="6">
    <w:abstractNumId w:val="6"/>
  </w:num>
  <w:num w:numId="7">
    <w:abstractNumId w:val="18"/>
  </w:num>
  <w:num w:numId="8">
    <w:abstractNumId w:val="23"/>
  </w:num>
  <w:num w:numId="9">
    <w:abstractNumId w:val="21"/>
  </w:num>
  <w:num w:numId="10">
    <w:abstractNumId w:val="19"/>
  </w:num>
  <w:num w:numId="11">
    <w:abstractNumId w:val="20"/>
  </w:num>
  <w:num w:numId="12">
    <w:abstractNumId w:val="17"/>
  </w:num>
  <w:num w:numId="13">
    <w:abstractNumId w:val="22"/>
  </w:num>
  <w:num w:numId="14">
    <w:abstractNumId w:val="8"/>
  </w:num>
  <w:num w:numId="15">
    <w:abstractNumId w:val="24"/>
  </w:num>
  <w:num w:numId="16">
    <w:abstractNumId w:val="3"/>
  </w:num>
  <w:num w:numId="17">
    <w:abstractNumId w:val="13"/>
  </w:num>
  <w:num w:numId="18">
    <w:abstractNumId w:val="5"/>
  </w:num>
  <w:num w:numId="19">
    <w:abstractNumId w:val="25"/>
  </w:num>
  <w:num w:numId="20">
    <w:abstractNumId w:val="10"/>
  </w:num>
  <w:num w:numId="21">
    <w:abstractNumId w:val="1"/>
  </w:num>
  <w:num w:numId="22">
    <w:abstractNumId w:val="0"/>
  </w:num>
  <w:num w:numId="23">
    <w:abstractNumId w:val="12"/>
  </w:num>
  <w:num w:numId="24">
    <w:abstractNumId w:val="26"/>
  </w:num>
  <w:num w:numId="25">
    <w:abstractNumId w:val="14"/>
  </w:num>
  <w:num w:numId="26">
    <w:abstractNumId w:val="16"/>
  </w:num>
  <w:num w:numId="27">
    <w:abstractNumId w:val="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AEE"/>
    <w:rsid w:val="0001315F"/>
    <w:rsid w:val="00016846"/>
    <w:rsid w:val="00027871"/>
    <w:rsid w:val="000457F3"/>
    <w:rsid w:val="000525F0"/>
    <w:rsid w:val="00073CA3"/>
    <w:rsid w:val="00076F16"/>
    <w:rsid w:val="00080E48"/>
    <w:rsid w:val="00083738"/>
    <w:rsid w:val="000916AA"/>
    <w:rsid w:val="00092644"/>
    <w:rsid w:val="000A2D67"/>
    <w:rsid w:val="000A5033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0F0545"/>
    <w:rsid w:val="000F3DC3"/>
    <w:rsid w:val="001019BF"/>
    <w:rsid w:val="00102BAC"/>
    <w:rsid w:val="00115612"/>
    <w:rsid w:val="001178C8"/>
    <w:rsid w:val="00117A78"/>
    <w:rsid w:val="00121DFA"/>
    <w:rsid w:val="0012393E"/>
    <w:rsid w:val="00141B00"/>
    <w:rsid w:val="00141E3E"/>
    <w:rsid w:val="001559CE"/>
    <w:rsid w:val="00161551"/>
    <w:rsid w:val="00165B7A"/>
    <w:rsid w:val="001665C3"/>
    <w:rsid w:val="0017058D"/>
    <w:rsid w:val="00175938"/>
    <w:rsid w:val="00180827"/>
    <w:rsid w:val="001859E7"/>
    <w:rsid w:val="00187205"/>
    <w:rsid w:val="00191C83"/>
    <w:rsid w:val="001A0913"/>
    <w:rsid w:val="001B0525"/>
    <w:rsid w:val="001B0B87"/>
    <w:rsid w:val="001B5BBA"/>
    <w:rsid w:val="001B6E69"/>
    <w:rsid w:val="001D2783"/>
    <w:rsid w:val="001D7970"/>
    <w:rsid w:val="001E1592"/>
    <w:rsid w:val="001E5138"/>
    <w:rsid w:val="001F5D8E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1546"/>
    <w:rsid w:val="00295029"/>
    <w:rsid w:val="002B3231"/>
    <w:rsid w:val="002B7A62"/>
    <w:rsid w:val="002C3F7F"/>
    <w:rsid w:val="002D1878"/>
    <w:rsid w:val="002D4283"/>
    <w:rsid w:val="002E2BB8"/>
    <w:rsid w:val="002F5B24"/>
    <w:rsid w:val="00303980"/>
    <w:rsid w:val="00307907"/>
    <w:rsid w:val="00313753"/>
    <w:rsid w:val="003314B0"/>
    <w:rsid w:val="00340885"/>
    <w:rsid w:val="00350ED4"/>
    <w:rsid w:val="0035515F"/>
    <w:rsid w:val="0037407B"/>
    <w:rsid w:val="00386A2E"/>
    <w:rsid w:val="00396659"/>
    <w:rsid w:val="003A2D9F"/>
    <w:rsid w:val="003A3445"/>
    <w:rsid w:val="003A349A"/>
    <w:rsid w:val="003A43AB"/>
    <w:rsid w:val="003B65D8"/>
    <w:rsid w:val="003B7A81"/>
    <w:rsid w:val="003C4B94"/>
    <w:rsid w:val="003E04A5"/>
    <w:rsid w:val="003E264B"/>
    <w:rsid w:val="003E2C1C"/>
    <w:rsid w:val="003E5417"/>
    <w:rsid w:val="00401F5D"/>
    <w:rsid w:val="004043D4"/>
    <w:rsid w:val="00404AE7"/>
    <w:rsid w:val="004051A5"/>
    <w:rsid w:val="004161E8"/>
    <w:rsid w:val="00433682"/>
    <w:rsid w:val="00434FE9"/>
    <w:rsid w:val="004350B0"/>
    <w:rsid w:val="0044318B"/>
    <w:rsid w:val="004448ED"/>
    <w:rsid w:val="004654FA"/>
    <w:rsid w:val="004776BC"/>
    <w:rsid w:val="00485829"/>
    <w:rsid w:val="0049073B"/>
    <w:rsid w:val="00493417"/>
    <w:rsid w:val="004A3010"/>
    <w:rsid w:val="004B7353"/>
    <w:rsid w:val="004C0006"/>
    <w:rsid w:val="004C3F19"/>
    <w:rsid w:val="004D15FB"/>
    <w:rsid w:val="004D2B5C"/>
    <w:rsid w:val="004E4140"/>
    <w:rsid w:val="004E6BBC"/>
    <w:rsid w:val="004F0BED"/>
    <w:rsid w:val="005016BC"/>
    <w:rsid w:val="005032EA"/>
    <w:rsid w:val="00511B14"/>
    <w:rsid w:val="0051608A"/>
    <w:rsid w:val="00521163"/>
    <w:rsid w:val="00526FFE"/>
    <w:rsid w:val="00527D81"/>
    <w:rsid w:val="0053153E"/>
    <w:rsid w:val="00532AAD"/>
    <w:rsid w:val="00536AA0"/>
    <w:rsid w:val="00537E24"/>
    <w:rsid w:val="00540878"/>
    <w:rsid w:val="00541D34"/>
    <w:rsid w:val="0054651D"/>
    <w:rsid w:val="005514A4"/>
    <w:rsid w:val="00563B16"/>
    <w:rsid w:val="00575FF0"/>
    <w:rsid w:val="00577608"/>
    <w:rsid w:val="0058504A"/>
    <w:rsid w:val="00585805"/>
    <w:rsid w:val="0059423D"/>
    <w:rsid w:val="005C0179"/>
    <w:rsid w:val="005C0595"/>
    <w:rsid w:val="005D1E6A"/>
    <w:rsid w:val="005E25A1"/>
    <w:rsid w:val="005F3252"/>
    <w:rsid w:val="006028C8"/>
    <w:rsid w:val="00603B2D"/>
    <w:rsid w:val="00630988"/>
    <w:rsid w:val="006618E5"/>
    <w:rsid w:val="00664A12"/>
    <w:rsid w:val="00664B41"/>
    <w:rsid w:val="00680CC0"/>
    <w:rsid w:val="00681090"/>
    <w:rsid w:val="00683559"/>
    <w:rsid w:val="00687159"/>
    <w:rsid w:val="0069452A"/>
    <w:rsid w:val="006953B6"/>
    <w:rsid w:val="006A0FC7"/>
    <w:rsid w:val="006A44FB"/>
    <w:rsid w:val="006A5528"/>
    <w:rsid w:val="006B6648"/>
    <w:rsid w:val="006B69B9"/>
    <w:rsid w:val="006D1DF5"/>
    <w:rsid w:val="006E2C92"/>
    <w:rsid w:val="006E6747"/>
    <w:rsid w:val="006F0DA4"/>
    <w:rsid w:val="006F140C"/>
    <w:rsid w:val="00703E3F"/>
    <w:rsid w:val="00712092"/>
    <w:rsid w:val="00712D9A"/>
    <w:rsid w:val="00713780"/>
    <w:rsid w:val="0071560A"/>
    <w:rsid w:val="00721040"/>
    <w:rsid w:val="00744D9F"/>
    <w:rsid w:val="007502AC"/>
    <w:rsid w:val="00750DC0"/>
    <w:rsid w:val="007552FC"/>
    <w:rsid w:val="00756B06"/>
    <w:rsid w:val="00757903"/>
    <w:rsid w:val="00765E4A"/>
    <w:rsid w:val="00775378"/>
    <w:rsid w:val="00783AF3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1D8E"/>
    <w:rsid w:val="007E281C"/>
    <w:rsid w:val="007F339E"/>
    <w:rsid w:val="007F3D35"/>
    <w:rsid w:val="00802DE2"/>
    <w:rsid w:val="0080447B"/>
    <w:rsid w:val="0080479C"/>
    <w:rsid w:val="00804AB6"/>
    <w:rsid w:val="00806B0C"/>
    <w:rsid w:val="00812727"/>
    <w:rsid w:val="00812BFB"/>
    <w:rsid w:val="00816087"/>
    <w:rsid w:val="0081666B"/>
    <w:rsid w:val="00817BCD"/>
    <w:rsid w:val="00822936"/>
    <w:rsid w:val="00835DA1"/>
    <w:rsid w:val="008452B0"/>
    <w:rsid w:val="00847E41"/>
    <w:rsid w:val="00877280"/>
    <w:rsid w:val="00882463"/>
    <w:rsid w:val="008921BA"/>
    <w:rsid w:val="008B18F0"/>
    <w:rsid w:val="008C2F1F"/>
    <w:rsid w:val="008D3EC2"/>
    <w:rsid w:val="008D6E00"/>
    <w:rsid w:val="008D79A2"/>
    <w:rsid w:val="008E3611"/>
    <w:rsid w:val="008E4B65"/>
    <w:rsid w:val="008F2758"/>
    <w:rsid w:val="008F7217"/>
    <w:rsid w:val="00900DFF"/>
    <w:rsid w:val="009161C4"/>
    <w:rsid w:val="00926516"/>
    <w:rsid w:val="00931125"/>
    <w:rsid w:val="00933CCA"/>
    <w:rsid w:val="00942953"/>
    <w:rsid w:val="00950A95"/>
    <w:rsid w:val="009521B6"/>
    <w:rsid w:val="009750FE"/>
    <w:rsid w:val="009777FC"/>
    <w:rsid w:val="0098413A"/>
    <w:rsid w:val="00991494"/>
    <w:rsid w:val="00992E20"/>
    <w:rsid w:val="009A732F"/>
    <w:rsid w:val="009A7768"/>
    <w:rsid w:val="009B6831"/>
    <w:rsid w:val="009D5A89"/>
    <w:rsid w:val="009E35AD"/>
    <w:rsid w:val="009F0BC2"/>
    <w:rsid w:val="009F0ED0"/>
    <w:rsid w:val="009F3087"/>
    <w:rsid w:val="009F4AED"/>
    <w:rsid w:val="00A00BD4"/>
    <w:rsid w:val="00A01176"/>
    <w:rsid w:val="00A044DB"/>
    <w:rsid w:val="00A068D7"/>
    <w:rsid w:val="00A2339B"/>
    <w:rsid w:val="00A524EE"/>
    <w:rsid w:val="00A537B6"/>
    <w:rsid w:val="00A76F0C"/>
    <w:rsid w:val="00A843C6"/>
    <w:rsid w:val="00A87F05"/>
    <w:rsid w:val="00A90561"/>
    <w:rsid w:val="00AA4355"/>
    <w:rsid w:val="00AA48A4"/>
    <w:rsid w:val="00AB13C8"/>
    <w:rsid w:val="00AB4AE8"/>
    <w:rsid w:val="00AB793A"/>
    <w:rsid w:val="00AC58F3"/>
    <w:rsid w:val="00AC60EC"/>
    <w:rsid w:val="00AD1FE3"/>
    <w:rsid w:val="00AE00D3"/>
    <w:rsid w:val="00AE0F7E"/>
    <w:rsid w:val="00AF09BA"/>
    <w:rsid w:val="00AF4BFF"/>
    <w:rsid w:val="00AF4E50"/>
    <w:rsid w:val="00AF55C8"/>
    <w:rsid w:val="00B00C29"/>
    <w:rsid w:val="00B01ED0"/>
    <w:rsid w:val="00B02918"/>
    <w:rsid w:val="00B05931"/>
    <w:rsid w:val="00B14395"/>
    <w:rsid w:val="00B14886"/>
    <w:rsid w:val="00B14EB0"/>
    <w:rsid w:val="00B17003"/>
    <w:rsid w:val="00B22331"/>
    <w:rsid w:val="00B310A4"/>
    <w:rsid w:val="00B456F6"/>
    <w:rsid w:val="00B52011"/>
    <w:rsid w:val="00B7300E"/>
    <w:rsid w:val="00B85515"/>
    <w:rsid w:val="00B91238"/>
    <w:rsid w:val="00BA51E1"/>
    <w:rsid w:val="00BB3568"/>
    <w:rsid w:val="00BB3D0B"/>
    <w:rsid w:val="00BE52D9"/>
    <w:rsid w:val="00BE792D"/>
    <w:rsid w:val="00BE7B41"/>
    <w:rsid w:val="00BF26DC"/>
    <w:rsid w:val="00BF6278"/>
    <w:rsid w:val="00BF7391"/>
    <w:rsid w:val="00C010B5"/>
    <w:rsid w:val="00C029B6"/>
    <w:rsid w:val="00C02DB3"/>
    <w:rsid w:val="00C12941"/>
    <w:rsid w:val="00C14DF8"/>
    <w:rsid w:val="00C158E5"/>
    <w:rsid w:val="00C20C8F"/>
    <w:rsid w:val="00C23B14"/>
    <w:rsid w:val="00C31E58"/>
    <w:rsid w:val="00C66AD9"/>
    <w:rsid w:val="00C73A81"/>
    <w:rsid w:val="00C853E2"/>
    <w:rsid w:val="00C9004D"/>
    <w:rsid w:val="00CA3CE4"/>
    <w:rsid w:val="00CA5278"/>
    <w:rsid w:val="00CA730A"/>
    <w:rsid w:val="00CA7AAE"/>
    <w:rsid w:val="00CA7EC2"/>
    <w:rsid w:val="00CB37F7"/>
    <w:rsid w:val="00CC56D9"/>
    <w:rsid w:val="00CD004D"/>
    <w:rsid w:val="00CD0EFD"/>
    <w:rsid w:val="00CE05B0"/>
    <w:rsid w:val="00CE5967"/>
    <w:rsid w:val="00D00C06"/>
    <w:rsid w:val="00D040FC"/>
    <w:rsid w:val="00D04611"/>
    <w:rsid w:val="00D079E9"/>
    <w:rsid w:val="00D1572F"/>
    <w:rsid w:val="00D2241F"/>
    <w:rsid w:val="00D270CA"/>
    <w:rsid w:val="00D340F7"/>
    <w:rsid w:val="00D34A2A"/>
    <w:rsid w:val="00D4138C"/>
    <w:rsid w:val="00D60E9F"/>
    <w:rsid w:val="00D6462A"/>
    <w:rsid w:val="00D717E5"/>
    <w:rsid w:val="00D73632"/>
    <w:rsid w:val="00D75100"/>
    <w:rsid w:val="00D7769A"/>
    <w:rsid w:val="00D9072D"/>
    <w:rsid w:val="00DB07D5"/>
    <w:rsid w:val="00DB79E2"/>
    <w:rsid w:val="00DD1315"/>
    <w:rsid w:val="00DE4D73"/>
    <w:rsid w:val="00DE6E00"/>
    <w:rsid w:val="00DF2B50"/>
    <w:rsid w:val="00E10647"/>
    <w:rsid w:val="00E44A0C"/>
    <w:rsid w:val="00E5383C"/>
    <w:rsid w:val="00E5752D"/>
    <w:rsid w:val="00E60778"/>
    <w:rsid w:val="00E6150F"/>
    <w:rsid w:val="00E6275C"/>
    <w:rsid w:val="00E67578"/>
    <w:rsid w:val="00E711C3"/>
    <w:rsid w:val="00E74FB0"/>
    <w:rsid w:val="00E9108C"/>
    <w:rsid w:val="00E91D21"/>
    <w:rsid w:val="00E95328"/>
    <w:rsid w:val="00E96882"/>
    <w:rsid w:val="00EA60E2"/>
    <w:rsid w:val="00EC1200"/>
    <w:rsid w:val="00EC3748"/>
    <w:rsid w:val="00ED0874"/>
    <w:rsid w:val="00ED286B"/>
    <w:rsid w:val="00ED3B88"/>
    <w:rsid w:val="00ED6F66"/>
    <w:rsid w:val="00EE10F8"/>
    <w:rsid w:val="00EE264C"/>
    <w:rsid w:val="00F01BBE"/>
    <w:rsid w:val="00F02AD4"/>
    <w:rsid w:val="00F03193"/>
    <w:rsid w:val="00F03E4E"/>
    <w:rsid w:val="00F03E6B"/>
    <w:rsid w:val="00F046D2"/>
    <w:rsid w:val="00F059E7"/>
    <w:rsid w:val="00F05CF7"/>
    <w:rsid w:val="00F17EC4"/>
    <w:rsid w:val="00F25D3D"/>
    <w:rsid w:val="00F30749"/>
    <w:rsid w:val="00F3221E"/>
    <w:rsid w:val="00F3280F"/>
    <w:rsid w:val="00F33C2F"/>
    <w:rsid w:val="00F439AD"/>
    <w:rsid w:val="00F701DD"/>
    <w:rsid w:val="00F72CE0"/>
    <w:rsid w:val="00F87153"/>
    <w:rsid w:val="00F9087E"/>
    <w:rsid w:val="00F975FE"/>
    <w:rsid w:val="00FA3605"/>
    <w:rsid w:val="00FA69CF"/>
    <w:rsid w:val="00FB1E9E"/>
    <w:rsid w:val="00FB6244"/>
    <w:rsid w:val="00FD0FEE"/>
    <w:rsid w:val="00FD4479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A0E4C0-0573-4BF2-9485-198B953B6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1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A4632-FB42-465B-820F-67AD31B06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2728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</cp:revision>
  <cp:lastPrinted>2017-12-19T08:22:00Z</cp:lastPrinted>
  <dcterms:created xsi:type="dcterms:W3CDTF">2023-10-30T14:18:00Z</dcterms:created>
  <dcterms:modified xsi:type="dcterms:W3CDTF">2023-10-30T14:18:00Z</dcterms:modified>
</cp:coreProperties>
</file>